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8806E" w14:textId="77777777" w:rsidR="00917F75" w:rsidRDefault="00917F75" w:rsidP="00917F75">
      <w:pPr>
        <w:autoSpaceDE w:val="0"/>
        <w:autoSpaceDN w:val="0"/>
        <w:adjustRightInd w:val="0"/>
        <w:spacing w:after="0" w:line="240" w:lineRule="auto"/>
        <w:rPr>
          <w:rFonts w:ascii="RiojanaBook" w:hAnsi="RiojanaBook" w:cs="RiojanaBook"/>
          <w:sz w:val="19"/>
          <w:szCs w:val="19"/>
        </w:rPr>
      </w:pPr>
      <w:r>
        <w:rPr>
          <w:rFonts w:ascii="RiojanaBook" w:hAnsi="RiojanaBook" w:cs="RiojanaBook"/>
          <w:sz w:val="19"/>
          <w:szCs w:val="19"/>
        </w:rPr>
        <w:t>GRADO BÁSICO</w:t>
      </w:r>
    </w:p>
    <w:p w14:paraId="06F3F75F" w14:textId="77777777" w:rsidR="00917F75" w:rsidRDefault="00917F75" w:rsidP="00917F75">
      <w:pPr>
        <w:autoSpaceDE w:val="0"/>
        <w:autoSpaceDN w:val="0"/>
        <w:adjustRightInd w:val="0"/>
        <w:spacing w:after="0" w:line="240" w:lineRule="auto"/>
        <w:rPr>
          <w:rFonts w:ascii="RiojanaBook" w:hAnsi="RiojanaBook" w:cs="RiojanaBook"/>
          <w:sz w:val="19"/>
          <w:szCs w:val="19"/>
        </w:rPr>
      </w:pPr>
    </w:p>
    <w:p w14:paraId="5865B135" w14:textId="77777777" w:rsidR="00897572" w:rsidRPr="00897572" w:rsidRDefault="00897572" w:rsidP="008975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Solicitud.</w:t>
      </w:r>
    </w:p>
    <w:p w14:paraId="504C12D9" w14:textId="77777777" w:rsidR="00897572" w:rsidRPr="00897572" w:rsidRDefault="00897572" w:rsidP="008975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DNI o NIE.</w:t>
      </w:r>
    </w:p>
    <w:p w14:paraId="117BEB72" w14:textId="77777777" w:rsidR="00897572" w:rsidRPr="00897572" w:rsidRDefault="00897572" w:rsidP="008975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Consejo Orientador donde se proponga al alumno/a para realizar Grado Básico (sólo obligatorio para alumnos de 2º ESO).</w:t>
      </w:r>
    </w:p>
    <w:p w14:paraId="5A043B5F" w14:textId="77777777" w:rsidR="00897572" w:rsidRPr="00897572" w:rsidRDefault="00897572" w:rsidP="008975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 xml:space="preserve">Certificado de estudios </w:t>
      </w:r>
      <w:r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con las notas del último curso realizado</w:t>
      </w:r>
    </w:p>
    <w:p w14:paraId="6F6685DF" w14:textId="77777777" w:rsidR="00897572" w:rsidRPr="00897572" w:rsidRDefault="00897572" w:rsidP="008975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Certificado de discapacidad o acreditación de necesidades educativas especiales, si procede.</w:t>
      </w:r>
    </w:p>
    <w:p w14:paraId="4B2ABE76" w14:textId="77777777" w:rsidR="00897572" w:rsidRPr="00897572" w:rsidRDefault="00897572" w:rsidP="008975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Podrán acceder a Grado Básico quienes cumplan simultáneamente las siguientes condiciones:</w:t>
      </w:r>
    </w:p>
    <w:p w14:paraId="41D997D9" w14:textId="77777777" w:rsidR="00897572" w:rsidRPr="00897572" w:rsidRDefault="00897572" w:rsidP="008975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Tener cumplidos quince años o cumplirlos durante el año natural en curso y no superar el límite de edad establecido para la enseñanza básica (diecisiete años a 31 de diciembre de 202</w:t>
      </w:r>
      <w:r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6</w:t>
      </w: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).</w:t>
      </w:r>
    </w:p>
    <w:p w14:paraId="53A337A6" w14:textId="77777777" w:rsidR="00897572" w:rsidRPr="00897572" w:rsidRDefault="00897572" w:rsidP="008975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 xml:space="preserve">Haber cursado el tercer o cuarto </w:t>
      </w: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de Educación Secundaria Obligatoria</w:t>
      </w:r>
      <w:r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 xml:space="preserve"> completos o 1º de Grado Básico</w:t>
      </w: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.</w:t>
      </w:r>
    </w:p>
    <w:p w14:paraId="379AB0A6" w14:textId="77777777" w:rsidR="00897572" w:rsidRPr="00897572" w:rsidRDefault="00897572" w:rsidP="008975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Excepcionalmente, podrá solicitar acceder a ciclos formativos de Grado Básico el alumnado que haya cursado el segundo curso de Educación Secundaria Obligatoria al que haya propuesto incorporarse a un ciclo formativo de Grado Básico el equipo docente y el departamento de Orientación a través del Consejo Orientador.</w:t>
      </w:r>
    </w:p>
    <w:p w14:paraId="4477A5DF" w14:textId="77777777" w:rsidR="0037172A" w:rsidRDefault="0037172A" w:rsidP="00917F75">
      <w:pPr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es-ES"/>
        </w:rPr>
      </w:pPr>
    </w:p>
    <w:p w14:paraId="3D23467C" w14:textId="77777777" w:rsidR="00897572" w:rsidRDefault="00897572" w:rsidP="00917F75">
      <w:pPr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es-ES"/>
        </w:rPr>
      </w:pPr>
      <w:r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es-ES"/>
        </w:rPr>
        <w:t>GRADO MEDIO Y SUPERIOR</w:t>
      </w:r>
    </w:p>
    <w:p w14:paraId="0D53E129" w14:textId="77777777" w:rsidR="00897572" w:rsidRPr="00897572" w:rsidRDefault="00897572" w:rsidP="00897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Solicitud.</w:t>
      </w:r>
    </w:p>
    <w:p w14:paraId="65F19AC3" w14:textId="77777777" w:rsidR="00897572" w:rsidRPr="00897572" w:rsidRDefault="00897572" w:rsidP="00897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DNI o NIE.</w:t>
      </w:r>
    </w:p>
    <w:p w14:paraId="00CB25E0" w14:textId="77777777" w:rsidR="00897572" w:rsidRPr="00897572" w:rsidRDefault="00897572" w:rsidP="00897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Certificado (con nota media y año de finalización) de los estudios por los que se accede al ciclo.</w:t>
      </w:r>
      <w:r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 xml:space="preserve"> Si se accede por la ESO la nota media que debe aparecer en el certificado es la de 3º y 4º de la ESO sin religión desde el curso 22/23 y con religión para cursos anteriores.</w:t>
      </w:r>
      <w:bookmarkStart w:id="0" w:name="_GoBack"/>
      <w:bookmarkEnd w:id="0"/>
    </w:p>
    <w:p w14:paraId="0C78BF98" w14:textId="77777777" w:rsidR="00897572" w:rsidRPr="00897572" w:rsidRDefault="00897572" w:rsidP="00897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Certificado de discapacidad / Certificado deportista alto rendimiento (si procede).</w:t>
      </w:r>
    </w:p>
    <w:p w14:paraId="0F5AED0F" w14:textId="77777777" w:rsidR="00897572" w:rsidRPr="00897572" w:rsidRDefault="00897572" w:rsidP="008975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Las personas extranjeras podrán participar en el procedimiento de admisión siempre que cumplan los requisitos de acceso y que dispongan de alguno de los documentos siguientes:</w:t>
      </w:r>
    </w:p>
    <w:p w14:paraId="2E451854" w14:textId="77777777" w:rsidR="00897572" w:rsidRPr="00897572" w:rsidRDefault="00897572" w:rsidP="008975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Tarjeta de identidad de extranjero, expedida por la Comisaría de Policía u Oficina de Extranjeros.</w:t>
      </w:r>
    </w:p>
    <w:p w14:paraId="2BC30F5E" w14:textId="77777777" w:rsidR="00897572" w:rsidRPr="00897572" w:rsidRDefault="00897572" w:rsidP="008975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Certificado de empadronamiento en un municipio.</w:t>
      </w:r>
    </w:p>
    <w:p w14:paraId="753157DC" w14:textId="77777777" w:rsidR="00897572" w:rsidRPr="00897572" w:rsidRDefault="00897572" w:rsidP="008975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Visado de estudios.</w:t>
      </w:r>
    </w:p>
    <w:p w14:paraId="010478CB" w14:textId="77777777" w:rsidR="00897572" w:rsidRPr="00897572" w:rsidRDefault="00897572" w:rsidP="008975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</w:pPr>
      <w:r w:rsidRPr="00897572">
        <w:rPr>
          <w:rFonts w:ascii="Open Sans" w:eastAsia="Times New Roman" w:hAnsi="Open Sans" w:cs="Times New Roman"/>
          <w:color w:val="1A1A1A"/>
          <w:sz w:val="21"/>
          <w:szCs w:val="21"/>
          <w:lang w:eastAsia="es-ES"/>
        </w:rPr>
        <w:t>Tarjeta de estudiante extranjero.</w:t>
      </w:r>
    </w:p>
    <w:p w14:paraId="239AA1CB" w14:textId="77777777" w:rsidR="00897572" w:rsidRDefault="00897572" w:rsidP="00917F75"/>
    <w:sectPr w:rsidR="008975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3C5E"/>
    <w:multiLevelType w:val="multilevel"/>
    <w:tmpl w:val="3F86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25FB3"/>
    <w:multiLevelType w:val="multilevel"/>
    <w:tmpl w:val="60F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75"/>
    <w:rsid w:val="0037172A"/>
    <w:rsid w:val="00897572"/>
    <w:rsid w:val="0091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67FD"/>
  <w15:chartTrackingRefBased/>
  <w15:docId w15:val="{45D05CAB-5120-4175-AECE-E2A394B5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89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97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108D8BA914D44F839C01AB815EAEDC" ma:contentTypeVersion="18" ma:contentTypeDescription="Crear nuevo documento." ma:contentTypeScope="" ma:versionID="f587e560d89fb32878085c04695a2ee4">
  <xsd:schema xmlns:xsd="http://www.w3.org/2001/XMLSchema" xmlns:xs="http://www.w3.org/2001/XMLSchema" xmlns:p="http://schemas.microsoft.com/office/2006/metadata/properties" xmlns:ns3="cdfa123b-dc90-4101-851a-a073cdb7a714" xmlns:ns4="3551dd82-79f9-462a-b6b9-a72eeb57d629" targetNamespace="http://schemas.microsoft.com/office/2006/metadata/properties" ma:root="true" ma:fieldsID="ef338eebc0d19a0f1375c2bef5f90500" ns3:_="" ns4:_="">
    <xsd:import namespace="cdfa123b-dc90-4101-851a-a073cdb7a714"/>
    <xsd:import namespace="3551dd82-79f9-462a-b6b9-a72eeb57d6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123b-dc90-4101-851a-a073cdb7a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1dd82-79f9-462a-b6b9-a72eeb57d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51dd82-79f9-462a-b6b9-a72eeb57d629" xsi:nil="true"/>
  </documentManagement>
</p:properties>
</file>

<file path=customXml/itemProps1.xml><?xml version="1.0" encoding="utf-8"?>
<ds:datastoreItem xmlns:ds="http://schemas.openxmlformats.org/officeDocument/2006/customXml" ds:itemID="{707D6AC4-C40F-41C6-B42A-2D1871C5B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a123b-dc90-4101-851a-a073cdb7a714"/>
    <ds:schemaRef ds:uri="3551dd82-79f9-462a-b6b9-a72eeb57d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A9EB9-FDB7-4C1F-80A6-818070BAD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5EA23-C312-4391-A7F9-07569069BEA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551dd82-79f9-462a-b6b9-a72eeb57d629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cdfa123b-dc90-4101-851a-a073cdb7a71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Saray Oca Quero</dc:creator>
  <cp:keywords/>
  <dc:description/>
  <cp:lastModifiedBy>Saray Oca Quero</cp:lastModifiedBy>
  <cp:revision>1</cp:revision>
  <dcterms:created xsi:type="dcterms:W3CDTF">2026-05-19T06:33:00Z</dcterms:created>
  <dcterms:modified xsi:type="dcterms:W3CDTF">2026-05-19T07:02:00Z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0x010100CA108D8BA914D44F839C01AB815EAEDC</vt:lpwstr>
  </property>
</Properties>
</file>